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398" w:rsidRPr="00472398" w:rsidRDefault="00472398" w:rsidP="00472398">
      <w:pPr>
        <w:spacing w:before="105" w:after="105" w:line="375" w:lineRule="atLeast"/>
        <w:jc w:val="both"/>
        <w:outlineLvl w:val="0"/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</w:pPr>
      <w:proofErr w:type="spellStart"/>
      <w:proofErr w:type="gram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Có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được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ký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hợp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đồng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thỉnh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giảng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với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giảng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viên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cơ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hữu</w:t>
      </w:r>
      <w:proofErr w:type="spellEnd"/>
      <w:r w:rsidRPr="00472398">
        <w:rPr>
          <w:rFonts w:ascii="Arial" w:eastAsia="Times New Roman" w:hAnsi="Arial" w:cs="Arial"/>
          <w:b/>
          <w:bCs/>
          <w:color w:val="004175"/>
          <w:kern w:val="36"/>
          <w:sz w:val="27"/>
          <w:szCs w:val="27"/>
        </w:rPr>
        <w:t>?</w:t>
      </w:r>
      <w:proofErr w:type="gramEnd"/>
    </w:p>
    <w:p w:rsidR="00472398" w:rsidRPr="00472398" w:rsidRDefault="00472398" w:rsidP="004723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proofErr w:type="gram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hữu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không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ký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hợp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đồng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đối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với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mình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đang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công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tác</w:t>
      </w:r>
      <w:proofErr w:type="spellEnd"/>
      <w:r w:rsidRPr="00472398">
        <w:rPr>
          <w:rFonts w:ascii="Arial" w:eastAsia="Times New Roman" w:hAnsi="Arial" w:cs="Arial"/>
          <w:b/>
          <w:bCs/>
          <w:color w:val="000000"/>
          <w:sz w:val="18"/>
          <w:szCs w:val="18"/>
        </w:rPr>
        <w:t>.</w:t>
      </w:r>
      <w:proofErr w:type="gramEnd"/>
    </w:p>
    <w:tbl>
      <w:tblPr>
        <w:tblpPr w:leftFromText="45" w:rightFromText="45" w:vertAnchor="text"/>
        <w:tblW w:w="3750" w:type="dxa"/>
        <w:tblCellSpacing w:w="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20"/>
      </w:tblGrid>
      <w:tr w:rsidR="00472398" w:rsidRPr="00472398" w:rsidTr="00472398">
        <w:trPr>
          <w:tblCellSpacing w:w="3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72398" w:rsidRPr="00472398" w:rsidRDefault="00472398" w:rsidP="004723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2398">
              <w:rPr>
                <w:rFonts w:ascii="Arial" w:eastAsia="Times New Roman" w:hAnsi="Arial" w:cs="Arial"/>
                <w:noProof/>
                <w:color w:val="0000CD"/>
                <w:sz w:val="24"/>
                <w:szCs w:val="24"/>
              </w:rPr>
              <w:drawing>
                <wp:inline distT="0" distB="0" distL="0" distR="0" wp14:anchorId="41EE83C9" wp14:editId="76428C7C">
                  <wp:extent cx="2857500" cy="1838325"/>
                  <wp:effectExtent l="0" t="0" r="0" b="9525"/>
                  <wp:docPr id="1" name="Picture 1" descr="http://www.baoxaydung.com.vn/stores/news_dataimages/vananh/082018/22/11/112642baoxaydung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aoxaydung.com.vn/stores/news_dataimages/vananh/082018/22/11/112642baoxaydung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72398">
              <w:rPr>
                <w:rFonts w:ascii="Arial" w:eastAsia="Times New Roman" w:hAnsi="Arial" w:cs="Arial"/>
                <w:color w:val="0000CD"/>
                <w:sz w:val="24"/>
                <w:szCs w:val="24"/>
              </w:rPr>
              <w:br/>
            </w:r>
            <w:proofErr w:type="spellStart"/>
            <w:r w:rsidRPr="00472398">
              <w:rPr>
                <w:rFonts w:ascii="Arial" w:eastAsia="Times New Roman" w:hAnsi="Arial" w:cs="Arial"/>
                <w:color w:val="0000CD"/>
                <w:sz w:val="24"/>
                <w:szCs w:val="24"/>
              </w:rPr>
              <w:t>Ảnh</w:t>
            </w:r>
            <w:proofErr w:type="spellEnd"/>
            <w:r w:rsidRPr="00472398">
              <w:rPr>
                <w:rFonts w:ascii="Arial" w:eastAsia="Times New Roman" w:hAnsi="Arial" w:cs="Arial"/>
                <w:color w:val="0000CD"/>
                <w:sz w:val="24"/>
                <w:szCs w:val="24"/>
              </w:rPr>
              <w:t xml:space="preserve"> minh </w:t>
            </w:r>
            <w:proofErr w:type="spellStart"/>
            <w:r w:rsidRPr="00472398">
              <w:rPr>
                <w:rFonts w:ascii="Arial" w:eastAsia="Times New Roman" w:hAnsi="Arial" w:cs="Arial"/>
                <w:color w:val="0000CD"/>
                <w:sz w:val="24"/>
                <w:szCs w:val="24"/>
              </w:rPr>
              <w:t>họa</w:t>
            </w:r>
            <w:proofErr w:type="spellEnd"/>
          </w:p>
        </w:tc>
      </w:tr>
    </w:tbl>
    <w:p w:rsidR="00472398" w:rsidRPr="00472398" w:rsidRDefault="00472398" w:rsidP="00472398">
      <w:pPr>
        <w:spacing w:after="30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proofErr w:type="gram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Thanh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(TPHCM)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hiện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là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hữu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một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cao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đẳng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công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lập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thực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hiện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đầy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đủ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nghĩa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vụ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1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.</w:t>
      </w:r>
      <w:proofErr w:type="gram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Do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đột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xuất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thiếu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cần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một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môn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thuộc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lớp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chính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72398" w:rsidRPr="00472398" w:rsidRDefault="00472398" w:rsidP="00472398">
      <w:pPr>
        <w:spacing w:after="30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proofErr w:type="gram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hỏi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có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thể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ký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hợp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đồng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đối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với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hữu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không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?</w:t>
      </w:r>
      <w:proofErr w:type="gram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proofErr w:type="gram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Chế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thanh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toán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đối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với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như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thế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nào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?</w:t>
      </w:r>
      <w:proofErr w:type="gramEnd"/>
    </w:p>
    <w:p w:rsidR="00472398" w:rsidRPr="00472398" w:rsidRDefault="00472398" w:rsidP="004723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Về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vấn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đề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này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Bộ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Đào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tạo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trả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lời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như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sau</w:t>
      </w:r>
      <w:proofErr w:type="spellEnd"/>
      <w:r w:rsidRPr="00472398">
        <w:rPr>
          <w:rFonts w:ascii="Arial" w:eastAsia="Times New Roman" w:hAnsi="Arial" w:cs="Arial"/>
          <w:i/>
          <w:iCs/>
          <w:color w:val="000000"/>
          <w:sz w:val="18"/>
          <w:szCs w:val="18"/>
        </w:rPr>
        <w:t>:</w:t>
      </w:r>
    </w:p>
    <w:p w:rsidR="00472398" w:rsidRPr="00472398" w:rsidRDefault="00472398" w:rsidP="004723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về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chế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trong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sở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 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begin"/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instrText xml:space="preserve"> HYPERLINK "http://vanban.chinhphu.vn/portal/page/portal/chinhphu/hethongvanban?class_id=1&amp;_page=1&amp;mode=detail&amp;document_id=14756" </w:instrText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separate"/>
      </w:r>
      <w:r w:rsidRPr="00472398">
        <w:rPr>
          <w:rFonts w:ascii="Arial" w:eastAsia="Times New Roman" w:hAnsi="Arial" w:cs="Arial"/>
          <w:color w:val="0000CD"/>
          <w:sz w:val="18"/>
          <w:szCs w:val="18"/>
        </w:rPr>
        <w:t>Luật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CD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CD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> 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end"/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t>năm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2005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sửa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đổi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bổ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sung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năm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2009;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Nghị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75/2006/NĐ-CP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ngày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2/8/2006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Chính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phủ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chi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tiết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hướng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dẫn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hành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một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điều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Luật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; 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begin"/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instrText xml:space="preserve"> HYPERLINK "http://vanban.chinhphu.vn/portal/page/portal/chinhphu/hethongvanban?class_id=1&amp;_page=1&amp;mode=detail&amp;document_id=153699" </w:instrText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separate"/>
      </w:r>
      <w:r w:rsidRPr="00472398">
        <w:rPr>
          <w:rFonts w:ascii="Arial" w:eastAsia="Times New Roman" w:hAnsi="Arial" w:cs="Arial"/>
          <w:color w:val="0000CD"/>
          <w:sz w:val="18"/>
          <w:szCs w:val="18"/>
        </w:rPr>
        <w:t>Thông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CD"/>
          <w:sz w:val="18"/>
          <w:szCs w:val="18"/>
        </w:rPr>
        <w:t>tư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CD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44/2011/TT-BGDĐT</w:t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end"/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t> 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ngày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10/10/2011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Đào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ban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hành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về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chế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trong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sở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sửa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đổi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bổ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sung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 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begin"/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instrText xml:space="preserve"> HYPERLINK "http://vanban.chinhphu.vn/portal/page/portal/chinhphu/hethongvanban?class_id=1&amp;_page=1&amp;mode=detail&amp;document_id=167513" </w:instrText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separate"/>
      </w:r>
      <w:r w:rsidRPr="00472398">
        <w:rPr>
          <w:rFonts w:ascii="Arial" w:eastAsia="Times New Roman" w:hAnsi="Arial" w:cs="Arial"/>
          <w:color w:val="0000CD"/>
          <w:sz w:val="18"/>
          <w:szCs w:val="18"/>
        </w:rPr>
        <w:t>Thông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CD"/>
          <w:sz w:val="18"/>
          <w:szCs w:val="18"/>
        </w:rPr>
        <w:t>tư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CD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CD"/>
          <w:sz w:val="18"/>
          <w:szCs w:val="18"/>
        </w:rPr>
        <w:t xml:space="preserve"> 11/2013/TT-BGDĐT</w:t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fldChar w:fldCharType="end"/>
      </w:r>
      <w:r w:rsidRPr="00472398">
        <w:rPr>
          <w:rFonts w:ascii="Arial" w:eastAsia="Times New Roman" w:hAnsi="Arial" w:cs="Arial"/>
          <w:color w:val="000000"/>
          <w:sz w:val="18"/>
          <w:szCs w:val="18"/>
        </w:rPr>
        <w:t> 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ngày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29/3/2013.</w:t>
      </w:r>
    </w:p>
    <w:p w:rsidR="00472398" w:rsidRPr="00472398" w:rsidRDefault="00472398" w:rsidP="00472398">
      <w:pPr>
        <w:spacing w:after="30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Điều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31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Nghị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75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: “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là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việc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một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sở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mời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nhà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hoặc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người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có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đủ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tiêu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chuẩn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nhà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ở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nơi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khác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đến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dạy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”.</w:t>
      </w:r>
    </w:p>
    <w:p w:rsidR="00472398" w:rsidRPr="00472398" w:rsidRDefault="00472398" w:rsidP="00472398">
      <w:pPr>
        <w:spacing w:after="30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proofErr w:type="gram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Như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vậy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hữu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không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ký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hợp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đồng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đối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với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trường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mình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đang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công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>.</w:t>
      </w:r>
      <w:proofErr w:type="gramEnd"/>
    </w:p>
    <w:p w:rsidR="00472398" w:rsidRPr="00472398" w:rsidRDefault="00472398" w:rsidP="00472398">
      <w:pPr>
        <w:spacing w:after="30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Chế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đối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với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viên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Thông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tư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44/2011/TT-BGDĐT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ngày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10/10/2011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của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Đào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ban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hành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Quy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định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về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chế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độ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thỉnh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giảng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trong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các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cơ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sở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giáo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dục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và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được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sửa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đổi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,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bổ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sung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tại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Thông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tư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số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11/2013/TT-BGDĐT </w:t>
      </w:r>
      <w:proofErr w:type="spellStart"/>
      <w:r w:rsidRPr="00472398">
        <w:rPr>
          <w:rFonts w:ascii="Arial" w:eastAsia="Times New Roman" w:hAnsi="Arial" w:cs="Arial"/>
          <w:color w:val="000000"/>
          <w:sz w:val="18"/>
          <w:szCs w:val="18"/>
        </w:rPr>
        <w:t>ngày</w:t>
      </w:r>
      <w:proofErr w:type="spellEnd"/>
      <w:r w:rsidRPr="00472398">
        <w:rPr>
          <w:rFonts w:ascii="Arial" w:eastAsia="Times New Roman" w:hAnsi="Arial" w:cs="Arial"/>
          <w:color w:val="000000"/>
          <w:sz w:val="18"/>
          <w:szCs w:val="18"/>
        </w:rPr>
        <w:t xml:space="preserve"> 29/3/2013.</w:t>
      </w:r>
    </w:p>
    <w:p w:rsidR="00230C74" w:rsidRDefault="00230C74">
      <w:bookmarkStart w:id="0" w:name="_GoBack"/>
      <w:bookmarkEnd w:id="0"/>
    </w:p>
    <w:sectPr w:rsidR="0023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98"/>
    <w:rsid w:val="00230C74"/>
    <w:rsid w:val="00472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7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ThaySon</dc:creator>
  <cp:lastModifiedBy>ThaySon</cp:lastModifiedBy>
  <cp:revision>1</cp:revision>
  <dcterms:created xsi:type="dcterms:W3CDTF">2018-08-22T06:47:00Z</dcterms:created>
  <dcterms:modified xsi:type="dcterms:W3CDTF">2018-08-22T06:48:00Z</dcterms:modified>
</cp:coreProperties>
</file>